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right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Додаток D</w:t>
        <w:br w:type="textWrapping"/>
        <w:t xml:space="preserve">до документації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Лист – згода на обробку персональних даних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Відповідно до Закону України «Про захист персональних даних» від 01.06.2010 №2297-VI, надаю Благодійній організації «Благодійний Фонд «Сміливі» (далі – Фонд) згоду на обробку, використання, поширення та доступ до моїх персональних даних, у тому числі паспортних даних, ідентифікаційного коду, свідоцтва про державну реєстрацію, свідоцтва платника податків, банківські реквізити, розрахункові рахунки, електронні ідентифікаційні дані: номери телефонів, електронні адреси та інших відомостей, які надаю про себе для забезпечення участі у процедурі закупівлі, переддоговірних, договірних, позадоговірних, цивільних, господарських та інших відносинах із Фондом.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 _________» _______________       </w:t>
        <w:tab/>
        <w:t xml:space="preserve">           </w:t>
        <w:tab/>
        <w:t xml:space="preserve">_____________ ПІБ                                                                                                   </w:t>
        <w:tab/>
        <w:tab/>
        <w:tab/>
        <w:tab/>
        <w:tab/>
        <w:tab/>
        <w:tab/>
        <w:t xml:space="preserve">(підпис)         </w:t>
        <w:tab/>
        <w:t xml:space="preserve">                          </w:t>
        <w:tab/>
        <w:t xml:space="preserve">                      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